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6CF88" w14:textId="2BDFFA22" w:rsidR="00207C8F" w:rsidRPr="00793776" w:rsidRDefault="00207C8F" w:rsidP="00207C8F">
      <w:pPr>
        <w:pStyle w:val="NoSpacing"/>
        <w:jc w:val="center"/>
        <w:rPr>
          <w:b/>
          <w:bCs/>
          <w:sz w:val="28"/>
          <w:szCs w:val="28"/>
        </w:rPr>
      </w:pPr>
      <w:r w:rsidRPr="00793776">
        <w:rPr>
          <w:b/>
          <w:bCs/>
          <w:sz w:val="28"/>
          <w:szCs w:val="28"/>
        </w:rPr>
        <w:t>Mobeetie City Water Works</w:t>
      </w:r>
    </w:p>
    <w:p w14:paraId="4A8BBAF9" w14:textId="6D90CD61" w:rsidR="00207C8F" w:rsidRDefault="00207C8F" w:rsidP="00207C8F">
      <w:pPr>
        <w:pStyle w:val="NoSpacing"/>
        <w:jc w:val="center"/>
      </w:pPr>
    </w:p>
    <w:p w14:paraId="640F5EA2" w14:textId="77777777" w:rsidR="004318C1" w:rsidRDefault="004318C1" w:rsidP="00207C8F">
      <w:pPr>
        <w:pStyle w:val="NoSpacing"/>
      </w:pPr>
    </w:p>
    <w:p w14:paraId="087B3C34" w14:textId="77777777" w:rsidR="004318C1" w:rsidRDefault="004318C1" w:rsidP="00207C8F">
      <w:pPr>
        <w:pStyle w:val="NoSpacing"/>
      </w:pPr>
    </w:p>
    <w:p w14:paraId="65FB168C" w14:textId="77777777" w:rsidR="004318C1" w:rsidRDefault="004318C1" w:rsidP="00207C8F">
      <w:pPr>
        <w:pStyle w:val="NoSpacing"/>
      </w:pPr>
    </w:p>
    <w:p w14:paraId="6723E3CB" w14:textId="7AC15587" w:rsidR="00207C8F" w:rsidRDefault="00207C8F" w:rsidP="00207C8F">
      <w:pPr>
        <w:pStyle w:val="NoSpacing"/>
      </w:pPr>
      <w:r>
        <w:t>October 31, 2021</w:t>
      </w:r>
    </w:p>
    <w:p w14:paraId="3106339F" w14:textId="55F7271D" w:rsidR="00207C8F" w:rsidRDefault="00207C8F" w:rsidP="00207C8F">
      <w:pPr>
        <w:pStyle w:val="NoSpacing"/>
      </w:pPr>
    </w:p>
    <w:p w14:paraId="5B1E1112" w14:textId="77777777" w:rsidR="00B105A5" w:rsidRDefault="00B105A5" w:rsidP="00207C8F">
      <w:pPr>
        <w:pStyle w:val="NoSpacing"/>
      </w:pPr>
    </w:p>
    <w:p w14:paraId="05A460E6" w14:textId="181AE709" w:rsidR="00207C8F" w:rsidRDefault="00207C8F" w:rsidP="00207C8F">
      <w:pPr>
        <w:pStyle w:val="NoSpacing"/>
      </w:pPr>
      <w:r>
        <w:t>To Whom It May Concern:</w:t>
      </w:r>
    </w:p>
    <w:p w14:paraId="562CB9AB" w14:textId="0CDBB974" w:rsidR="00207C8F" w:rsidRDefault="00207C8F" w:rsidP="00207C8F">
      <w:pPr>
        <w:pStyle w:val="NoSpacing"/>
      </w:pPr>
    </w:p>
    <w:p w14:paraId="646652EE" w14:textId="30C2688F" w:rsidR="00207C8F" w:rsidRDefault="00207C8F" w:rsidP="00207C8F">
      <w:pPr>
        <w:pStyle w:val="NoSpacing"/>
      </w:pPr>
      <w:r>
        <w:tab/>
        <w:t>Please find the following information as requested under Project 52299, Senate Bill 3, 87</w:t>
      </w:r>
      <w:r w:rsidRPr="00207C8F">
        <w:rPr>
          <w:vertAlign w:val="superscript"/>
        </w:rPr>
        <w:t>th</w:t>
      </w:r>
      <w:r>
        <w:t xml:space="preserve"> Legislature, Regular Session Compliance Guidance-Texas Water Code 13.1396.</w:t>
      </w:r>
    </w:p>
    <w:p w14:paraId="2D320872" w14:textId="737AD6BA" w:rsidR="00207C8F" w:rsidRDefault="00207C8F" w:rsidP="00207C8F">
      <w:pPr>
        <w:pStyle w:val="NoSpacing"/>
      </w:pPr>
    </w:p>
    <w:p w14:paraId="4A8C8B31" w14:textId="18A2713B" w:rsidR="00207C8F" w:rsidRDefault="00207C8F" w:rsidP="00207C8F">
      <w:pPr>
        <w:pStyle w:val="NoSpacing"/>
      </w:pPr>
      <w:r>
        <w:tab/>
        <w:t>City of Mobeetie owns and operates its own PWS.  The Mobeetie City Water Works system provides potable water services to approximately 67 residential and commercial connections.</w:t>
      </w:r>
    </w:p>
    <w:p w14:paraId="2ADE918B" w14:textId="3782424F" w:rsidR="00207C8F" w:rsidRDefault="00207C8F" w:rsidP="00207C8F">
      <w:pPr>
        <w:pStyle w:val="NoSpacing"/>
      </w:pPr>
    </w:p>
    <w:p w14:paraId="1B36AF1D" w14:textId="2D2BDAB8" w:rsidR="00207C8F" w:rsidRPr="007523F5" w:rsidRDefault="00207C8F" w:rsidP="00207C8F">
      <w:pPr>
        <w:pStyle w:val="NoSpacing"/>
        <w:rPr>
          <w:b/>
          <w:bCs/>
        </w:rPr>
      </w:pPr>
      <w:r w:rsidRPr="007523F5">
        <w:rPr>
          <w:b/>
          <w:bCs/>
        </w:rPr>
        <w:t>Name of Water Utility:</w:t>
      </w:r>
    </w:p>
    <w:p w14:paraId="0672801E" w14:textId="569B6080" w:rsidR="00207C8F" w:rsidRDefault="00207C8F" w:rsidP="00207C8F">
      <w:pPr>
        <w:pStyle w:val="NoSpacing"/>
      </w:pPr>
      <w:r>
        <w:tab/>
        <w:t>Mobeetie City Water Works</w:t>
      </w:r>
    </w:p>
    <w:p w14:paraId="21D1FA53" w14:textId="6D1730D3" w:rsidR="00207C8F" w:rsidRDefault="00207C8F" w:rsidP="00207C8F">
      <w:pPr>
        <w:pStyle w:val="NoSpacing"/>
      </w:pPr>
      <w:r>
        <w:tab/>
        <w:t>PWS ID: TX2420004</w:t>
      </w:r>
    </w:p>
    <w:p w14:paraId="2DB90830" w14:textId="7FBEF9EA" w:rsidR="00207C8F" w:rsidRDefault="00207C8F" w:rsidP="00207C8F">
      <w:pPr>
        <w:pStyle w:val="NoSpacing"/>
      </w:pPr>
      <w:r>
        <w:tab/>
        <w:t>P.O. Box 56</w:t>
      </w:r>
    </w:p>
    <w:p w14:paraId="5C867D24" w14:textId="46E4BEE6" w:rsidR="00207C8F" w:rsidRDefault="00207C8F" w:rsidP="00207C8F">
      <w:pPr>
        <w:pStyle w:val="NoSpacing"/>
      </w:pPr>
      <w:r>
        <w:tab/>
        <w:t>Mobeetie, TX 79061</w:t>
      </w:r>
    </w:p>
    <w:p w14:paraId="507C5C7D" w14:textId="4DF50692" w:rsidR="00207C8F" w:rsidRDefault="00207C8F" w:rsidP="00207C8F">
      <w:pPr>
        <w:pStyle w:val="NoSpacing"/>
      </w:pPr>
    </w:p>
    <w:p w14:paraId="4C09DCBD" w14:textId="7B9F1E30" w:rsidR="00207C8F" w:rsidRDefault="007523F5" w:rsidP="00207C8F">
      <w:pPr>
        <w:pStyle w:val="NoSpacing"/>
        <w:rPr>
          <w:b/>
          <w:bCs/>
        </w:rPr>
      </w:pPr>
      <w:r w:rsidRPr="007523F5">
        <w:rPr>
          <w:b/>
          <w:bCs/>
        </w:rPr>
        <w:t>Emergency Contact Information</w:t>
      </w:r>
    </w:p>
    <w:p w14:paraId="22561505" w14:textId="5B7124C6" w:rsidR="007523F5" w:rsidRDefault="007523F5" w:rsidP="00207C8F">
      <w:pPr>
        <w:pStyle w:val="NoSpacing"/>
        <w:rPr>
          <w:b/>
          <w:bCs/>
        </w:rPr>
      </w:pPr>
    </w:p>
    <w:p w14:paraId="1E9CB678" w14:textId="40B57CE7" w:rsidR="007523F5" w:rsidRDefault="007523F5" w:rsidP="00207C8F">
      <w:pPr>
        <w:pStyle w:val="NoSpacing"/>
      </w:pPr>
      <w:r>
        <w:rPr>
          <w:b/>
          <w:bCs/>
        </w:rPr>
        <w:tab/>
      </w:r>
      <w:r w:rsidRPr="007523F5">
        <w:rPr>
          <w:b/>
          <w:bCs/>
        </w:rPr>
        <w:t>Point of Contact:</w:t>
      </w:r>
      <w:r>
        <w:t xml:space="preserve">  Bobbie Walker, Mayor</w:t>
      </w:r>
    </w:p>
    <w:p w14:paraId="0D857B71" w14:textId="46EFE8EC" w:rsidR="007523F5" w:rsidRDefault="007523F5" w:rsidP="00207C8F">
      <w:pPr>
        <w:pStyle w:val="NoSpacing"/>
      </w:pPr>
      <w:r>
        <w:tab/>
        <w:t>Office: (806) 845-3581</w:t>
      </w:r>
    </w:p>
    <w:p w14:paraId="7CC77EBF" w14:textId="5C0389B7" w:rsidR="007523F5" w:rsidRDefault="007523F5" w:rsidP="00207C8F">
      <w:pPr>
        <w:pStyle w:val="NoSpacing"/>
      </w:pPr>
      <w:r>
        <w:tab/>
        <w:t>Cell: (806) 203-1124</w:t>
      </w:r>
    </w:p>
    <w:p w14:paraId="0EC70C72" w14:textId="05353886" w:rsidR="007523F5" w:rsidRDefault="007523F5" w:rsidP="00207C8F">
      <w:pPr>
        <w:pStyle w:val="NoSpacing"/>
      </w:pPr>
    </w:p>
    <w:p w14:paraId="65C62E9D" w14:textId="2B3BEB48" w:rsidR="007523F5" w:rsidRDefault="007523F5" w:rsidP="00207C8F">
      <w:pPr>
        <w:pStyle w:val="NoSpacing"/>
      </w:pPr>
      <w:r>
        <w:tab/>
      </w:r>
      <w:r w:rsidRPr="007523F5">
        <w:rPr>
          <w:b/>
          <w:bCs/>
        </w:rPr>
        <w:t xml:space="preserve">Alternate Contact: </w:t>
      </w:r>
      <w:r>
        <w:t xml:space="preserve">Billy </w:t>
      </w:r>
      <w:proofErr w:type="spellStart"/>
      <w:r>
        <w:t>Umsted</w:t>
      </w:r>
      <w:proofErr w:type="spellEnd"/>
      <w:r>
        <w:t xml:space="preserve">, </w:t>
      </w:r>
      <w:r w:rsidR="00793776">
        <w:t>Manager</w:t>
      </w:r>
    </w:p>
    <w:p w14:paraId="3A7177F6" w14:textId="789434EB" w:rsidR="001E6935" w:rsidRDefault="001E6935" w:rsidP="00207C8F">
      <w:pPr>
        <w:pStyle w:val="NoSpacing"/>
      </w:pPr>
      <w:r>
        <w:tab/>
        <w:t>Cell: (806) 203-1266</w:t>
      </w:r>
    </w:p>
    <w:p w14:paraId="68BF02B2" w14:textId="02D75317" w:rsidR="001E6935" w:rsidRDefault="001E6935" w:rsidP="00207C8F">
      <w:pPr>
        <w:pStyle w:val="NoSpacing"/>
      </w:pPr>
    </w:p>
    <w:p w14:paraId="201AA71C" w14:textId="5FEBF0FA" w:rsidR="001E6935" w:rsidRDefault="001E6935" w:rsidP="00793776">
      <w:pPr>
        <w:pStyle w:val="NoSpacing"/>
      </w:pPr>
      <w:r>
        <w:tab/>
      </w:r>
    </w:p>
    <w:p w14:paraId="004D6EC4" w14:textId="3C3BB227" w:rsidR="001E6935" w:rsidRDefault="003C2DD4" w:rsidP="00207C8F">
      <w:pPr>
        <w:pStyle w:val="NoSpacing"/>
      </w:pPr>
      <w:r w:rsidRPr="003C2DD4">
        <w:rPr>
          <w:b/>
          <w:bCs/>
        </w:rPr>
        <w:t>Facility Information:</w:t>
      </w:r>
    </w:p>
    <w:p w14:paraId="592E58F9" w14:textId="62181FAC" w:rsidR="003C2DD4" w:rsidRDefault="003C2DD4" w:rsidP="00207C8F">
      <w:pPr>
        <w:pStyle w:val="NoSpacing"/>
      </w:pPr>
    </w:p>
    <w:p w14:paraId="5283F3CF" w14:textId="20F47BBD" w:rsidR="003C2DD4" w:rsidRDefault="003C2DD4" w:rsidP="003C2DD4">
      <w:pPr>
        <w:pStyle w:val="NoSpacing"/>
        <w:numPr>
          <w:ilvl w:val="0"/>
          <w:numId w:val="1"/>
        </w:numPr>
      </w:pPr>
      <w:r>
        <w:t xml:space="preserve"> East Well and West Well: There are 2 ground water wells located ¼ mile apart from each other in the City of Mobeetie, Wheeler County, Texas on Santa Fe Street.</w:t>
      </w:r>
    </w:p>
    <w:p w14:paraId="5E3BBA01" w14:textId="012BF94A" w:rsidR="003C2DD4" w:rsidRDefault="003C2DD4" w:rsidP="003C2DD4">
      <w:pPr>
        <w:pStyle w:val="NoSpacing"/>
        <w:ind w:left="1080"/>
      </w:pPr>
      <w:r>
        <w:t xml:space="preserve">Location: </w:t>
      </w:r>
      <w:r w:rsidR="00793776">
        <w:t xml:space="preserve">East Well </w:t>
      </w:r>
      <w:r>
        <w:t xml:space="preserve">Latitude: </w:t>
      </w:r>
      <w:r w:rsidR="00793776">
        <w:t>35 32 16N   Longitude 100 26 07W</w:t>
      </w:r>
    </w:p>
    <w:p w14:paraId="33A430D0" w14:textId="49BA751D" w:rsidR="00793776" w:rsidRPr="003C2DD4" w:rsidRDefault="00793776" w:rsidP="003C2DD4">
      <w:pPr>
        <w:pStyle w:val="NoSpacing"/>
        <w:ind w:left="1080"/>
      </w:pPr>
      <w:r>
        <w:t>Location: West Well Latitude 35 32 14</w:t>
      </w:r>
      <w:proofErr w:type="gramStart"/>
      <w:r>
        <w:t>N  Longitude</w:t>
      </w:r>
      <w:proofErr w:type="gramEnd"/>
      <w:r>
        <w:t xml:space="preserve"> 100 26 28W</w:t>
      </w:r>
    </w:p>
    <w:p w14:paraId="1C36C137" w14:textId="77777777" w:rsidR="007523F5" w:rsidRPr="007523F5" w:rsidRDefault="007523F5" w:rsidP="00207C8F">
      <w:pPr>
        <w:pStyle w:val="NoSpacing"/>
      </w:pPr>
    </w:p>
    <w:sectPr w:rsidR="007523F5" w:rsidRPr="007523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7B5631"/>
    <w:multiLevelType w:val="hybridMultilevel"/>
    <w:tmpl w:val="754452CE"/>
    <w:lvl w:ilvl="0" w:tplc="CF80F4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C8F"/>
    <w:rsid w:val="001E6935"/>
    <w:rsid w:val="00207C8F"/>
    <w:rsid w:val="003C2DD4"/>
    <w:rsid w:val="004318C1"/>
    <w:rsid w:val="007523F5"/>
    <w:rsid w:val="00793776"/>
    <w:rsid w:val="00B10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91C272"/>
  <w15:chartTrackingRefBased/>
  <w15:docId w15:val="{05202134-018C-4455-BCF8-48C9552AE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07C8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Bobbie Walker</dc:creator>
  <cp:keywords/>
  <dc:description/>
  <cp:lastModifiedBy>Bobbie Walker</cp:lastModifiedBy>
  <cp:revision>2</cp:revision>
  <cp:lastPrinted>2021-11-01T00:16:00Z</cp:lastPrinted>
  <dcterms:created xsi:type="dcterms:W3CDTF">2021-10-31T23:43:00Z</dcterms:created>
  <dcterms:modified xsi:type="dcterms:W3CDTF">2021-11-01T00:19:00Z</dcterms:modified>
</cp:coreProperties>
</file>